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D2" w:rsidRPr="00DC3FD2" w:rsidRDefault="00DC3FD2" w:rsidP="00DC3FD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</w:pPr>
      <w:r w:rsidRPr="00DC3F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  <w:t>Multiple multiplayer objectives, tutorial</w:t>
      </w:r>
    </w:p>
    <w:p w:rsidR="00DC3FD2" w:rsidRPr="00DC3FD2" w:rsidRDefault="00DC3FD2" w:rsidP="00DC3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This tutorial will combine the </w:t>
      </w:r>
      <w:hyperlink r:id="rId6" w:history="1">
        <w:r w:rsidRPr="00DC3FD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ObjectiveExplosion</w:t>
        </w:r>
      </w:hyperlink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and </w:t>
      </w:r>
      <w:hyperlink r:id="rId7" w:history="1">
        <w:r w:rsidRPr="00DC3FD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ObjectiveTheft</w:t>
        </w:r>
      </w:hyperlink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objective tutorials into a map with multiple objectives of multiple types. </w:t>
      </w:r>
    </w:p>
    <w:p w:rsidR="00DC3FD2" w:rsidRPr="00DC3FD2" w:rsidRDefault="00DC3FD2" w:rsidP="00DC3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Oh yeah, you'll probably want to put the objective somewhere, so I recommend building a map, made up only of one small room ( To minimize compile times while you are learning ). All </w:t>
      </w:r>
      <w:r w:rsidRPr="00DC3FD2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red words</w:t>
      </w: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below are keywords that should not be changed, the rest you can change as much as you like. </w:t>
      </w:r>
    </w:p>
    <w:p w:rsidR="00DC3FD2" w:rsidRPr="00DC3FD2" w:rsidRDefault="00DC3FD2" w:rsidP="00DC3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This tutorial includes a complete set of .map .bsp and .scr files, that can be downloaded here: </w:t>
      </w:r>
      <w:hyperlink r:id="rId8" w:history="1">
        <w:r w:rsidRPr="00DC3FD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Attach:multiple_obj_test.zip</w:t>
        </w:r>
      </w:hyperlink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( 25 kb ). </w:t>
      </w:r>
    </w:p>
    <w:p w:rsidR="00DC3FD2" w:rsidRPr="00DC3FD2" w:rsidRDefault="00DC3FD2" w:rsidP="00DC3F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Do the </w:t>
      </w:r>
      <w:hyperlink r:id="rId9" w:history="1">
        <w:r w:rsidRPr="00DC3FD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ObjectiveExplosion</w:t>
        </w:r>
      </w:hyperlink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tutorial. </w:t>
      </w:r>
    </w:p>
    <w:p w:rsidR="00DC3FD2" w:rsidRPr="00DC3FD2" w:rsidRDefault="00DC3FD2" w:rsidP="00DC3F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Do the </w:t>
      </w:r>
      <w:hyperlink r:id="rId10" w:history="1">
        <w:r w:rsidRPr="00DC3FD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ObjectiveTheft</w:t>
        </w:r>
      </w:hyperlink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tutorial. </w:t>
      </w:r>
    </w:p>
    <w:p w:rsidR="00DC3FD2" w:rsidRPr="00DC3FD2" w:rsidRDefault="00DC3FD2" w:rsidP="00DC3F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Get confused and wonder how to solve the win-conditions. </w:t>
      </w:r>
    </w:p>
    <w:p w:rsidR="00DC3FD2" w:rsidRPr="00DC3FD2" w:rsidRDefault="00DC3FD2" w:rsidP="00DC3F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Smile and read on: </w:t>
      </w:r>
    </w:p>
    <w:p w:rsidR="00DC3FD2" w:rsidRPr="00DC3FD2" w:rsidRDefault="00DC3FD2" w:rsidP="00DC3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Use the exploder system's varaiable </w:t>
      </w:r>
      <w:r w:rsidRPr="00DC3FD2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level.targets_destroyed</w:t>
      </w: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and set the variable </w:t>
      </w:r>
      <w:r w:rsidRPr="00DC3FD2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level.targets_to_destroy</w:t>
      </w: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to 2 ( one bomb and one document ). This way there is no need to change the allies win method from the </w:t>
      </w:r>
      <w:hyperlink r:id="rId11" w:history="1">
        <w:r w:rsidRPr="00DC3FD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ObjectiveExplosion</w:t>
        </w:r>
      </w:hyperlink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tutorial: </w:t>
      </w:r>
    </w:p>
    <w:p w:rsidR="00DC3FD2" w:rsidRPr="00DC3FD2" w:rsidRDefault="00DC3FD2" w:rsidP="00DC3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5" style="width:0;height:1.5pt" o:hralign="center" o:hrstd="t" o:hr="t" fillcolor="#a0a0a0" stroked="f"/>
        </w:pic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// Allied victory test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allies_win_bomb: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// While undestroyed objectives left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while(level.targets_destroyed &lt; level.targets_to_destroy) {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  // chill out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  waitframe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}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// No objectives left allies win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teamwin allies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end // end allied victory test</w:t>
      </w:r>
    </w:p>
    <w:p w:rsidR="00DC3FD2" w:rsidRPr="00DC3FD2" w:rsidRDefault="00DC3FD2" w:rsidP="00DC3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6" style="width:0;height:1.5pt" o:hralign="center" o:hrstd="t" o:hr="t" fillcolor="#a0a0a0" stroked="f"/>
        </w:pict>
      </w:r>
    </w:p>
    <w:p w:rsidR="00DC3FD2" w:rsidRPr="00DC3FD2" w:rsidRDefault="00DC3FD2" w:rsidP="00DC3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But what about the document? Well... that needs a change from the </w:t>
      </w:r>
      <w:hyperlink r:id="rId12" w:history="1">
        <w:r w:rsidRPr="00DC3FD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ObjectiveTheft</w:t>
        </w:r>
      </w:hyperlink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tutorial. The </w:t>
      </w:r>
      <w:r w:rsidRPr="00DC3FD2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desk_document_check</w:t>
      </w: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method from the </w:t>
      </w:r>
      <w:hyperlink r:id="rId13" w:history="1">
        <w:r w:rsidRPr="00DC3FD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ObjectiveTheft</w:t>
        </w:r>
      </w:hyperlink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tutorial will work if you just replace the </w:t>
      </w:r>
      <w:r w:rsidRPr="00DC3FD2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teamwin allies</w:t>
      </w: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line with a line that just adds 1 to the </w:t>
      </w:r>
      <w:r w:rsidRPr="00DC3FD2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level.targets_destroyed</w:t>
      </w: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when a document is stolen: </w:t>
      </w:r>
    </w:p>
    <w:p w:rsidR="00DC3FD2" w:rsidRPr="00DC3FD2" w:rsidRDefault="00DC3FD2" w:rsidP="00DC3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7" style="width:0;height:1.5pt" o:hralign="center" o:hrstd="t" o:hr="t" fillcolor="#a0a0a0" stroked="f"/>
        </w:pic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// Document checks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desk_document_check: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while(1) { // forever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  // Dont execute past this line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  // until someone triggers the object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  $documents_trigger waittill trigger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  // parm.other is the triggerer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  if(parm.other.dmteam == allies) {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    // Make the document graphix disappear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    $documents hide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    // Tell the win method that an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    // objective has been completed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lastRenderedPageBreak/>
        <w:t xml:space="preserve">       level.targets_destroyed ++ // ++ adds 1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    // break out of the while loop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    break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  }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  // protection against making this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  // thread use too much CPU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  waitframe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}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end // end document checks</w:t>
      </w:r>
    </w:p>
    <w:p w:rsidR="00DC3FD2" w:rsidRPr="00DC3FD2" w:rsidRDefault="00DC3FD2" w:rsidP="00DC3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8" style="width:0;height:1.5pt" o:hralign="center" o:hrstd="t" o:hr="t" fillcolor="#a0a0a0" stroked="f"/>
        </w:pict>
      </w:r>
    </w:p>
    <w:p w:rsidR="00DC3FD2" w:rsidRPr="00DC3FD2" w:rsidRDefault="00DC3FD2" w:rsidP="00DC3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OK, this will now work for any number of bomb objectives ( just add 1 to the </w:t>
      </w:r>
      <w:r w:rsidRPr="00DC3FD2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level.targets_to_destroy</w:t>
      </w: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for every bomb ) as the exploder system ( exploder.scr ) can handle this. But say you want to add another document theft objective, will that also work? Well, yes and no: Using the </w:t>
      </w:r>
      <w:r w:rsidRPr="00DC3FD2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level.targets_destroyed</w:t>
      </w: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will work for any number of objectives, but in the </w:t>
      </w:r>
      <w:r w:rsidRPr="00DC3FD2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desk_document_check</w:t>
      </w: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method we use use the command </w:t>
      </w:r>
      <w:r w:rsidRPr="00DC3FD2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$documents hide</w:t>
      </w: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to remove the documents from the game, and this makes the method specific to exactly one document. So lets make the method a bit more geneal to make it work with any number of documents ( or any trigger that makes someting disappear, it does not have to be documents ): </w:t>
      </w:r>
    </w:p>
    <w:p w:rsidR="00DC3FD2" w:rsidRPr="00DC3FD2" w:rsidRDefault="00DC3FD2" w:rsidP="00DC3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9" style="width:0;height:1.5pt" o:hralign="center" o:hrstd="t" o:hr="t" fillcolor="#a0a0a0" stroked="f"/>
        </w:pic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document_check: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while(1) { // forever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  // Dont execute past this line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  // until someone triggers the object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  self waittill trigger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  // parm.other is the triggerer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  if(parm.other.dmteam == allies) {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    // Make the document graphix disappear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    self.target hide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    // Tell the win method that an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    // objective has been completed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    level.targets_destroyed ++ // ++ adds 1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    break // out of while loop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  }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  waitframe // protection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  }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end</w:t>
      </w:r>
    </w:p>
    <w:p w:rsidR="00DC3FD2" w:rsidRPr="00DC3FD2" w:rsidRDefault="00DC3FD2" w:rsidP="00DC3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30" style="width:0;height:1.5pt" o:hralign="center" o:hrstd="t" o:hr="t" fillcolor="#a0a0a0" stroked="f"/>
        </w:pict>
      </w:r>
    </w:p>
    <w:p w:rsidR="00DC3FD2" w:rsidRPr="00DC3FD2" w:rsidRDefault="00DC3FD2" w:rsidP="00DC3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So?... Whats the difference? Well; not a lot... the line </w:t>
      </w:r>
      <w:r w:rsidRPr="00DC3FD2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$documents_trigger waittill trigger</w:t>
      </w: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has been replaced with the line </w:t>
      </w:r>
      <w:r w:rsidRPr="00DC3FD2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self waittill trigger</w:t>
      </w: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and the line </w:t>
      </w:r>
      <w:r w:rsidRPr="00DC3FD2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$documents hide</w:t>
      </w: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has been replaced with the line </w:t>
      </w:r>
      <w:r w:rsidRPr="00DC3FD2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self.target hide</w:t>
      </w: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</w:t>
      </w:r>
    </w:p>
    <w:p w:rsidR="00DC3FD2" w:rsidRPr="00DC3FD2" w:rsidRDefault="00DC3FD2" w:rsidP="00DC3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So what is this </w:t>
      </w:r>
      <w:r w:rsidRPr="00DC3FD2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self</w:t>
      </w: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stuff? The self object can be set at the time the executing thread is created. Like this: </w:t>
      </w:r>
    </w:p>
    <w:p w:rsidR="00DC3FD2" w:rsidRPr="00DC3FD2" w:rsidRDefault="00DC3FD2" w:rsidP="00DC3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31" style="width:0;height:1.5pt" o:hralign="center" o:hrstd="t" o:hr="t" fillcolor="#a0a0a0" stroked="f"/>
        </w:pic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$documents_trigger thread document_check</w:t>
      </w:r>
    </w:p>
    <w:p w:rsidR="00DC3FD2" w:rsidRPr="00DC3FD2" w:rsidRDefault="00DC3FD2" w:rsidP="00DC3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32" style="width:0;height:1.5pt" o:hralign="center" o:hrstd="t" o:hr="t" fillcolor="#a0a0a0" stroked="f"/>
        </w:pict>
      </w:r>
    </w:p>
    <w:p w:rsidR="00DC3FD2" w:rsidRPr="00DC3FD2" w:rsidRDefault="00DC3FD2" w:rsidP="00DC3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Creating a thread like this sets the self object to </w:t>
      </w:r>
      <w:r w:rsidRPr="00DC3FD2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$documents_trigger</w:t>
      </w: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This makes the trigger accessible in the thread without the thread knowing what name the object has ( $documents_trigger ). So? Well: if you now add two more documents to the map, you just </w:t>
      </w: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 xml:space="preserve">start a new thread for each of them, instead of writing a new method ( that will be almost identical ) for every document. Like this: </w:t>
      </w:r>
    </w:p>
    <w:p w:rsidR="00DC3FD2" w:rsidRPr="00DC3FD2" w:rsidRDefault="00DC3FD2" w:rsidP="00DC3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33" style="width:0;height:1.5pt" o:hralign="center" o:hrstd="t" o:hr="t" fillcolor="#a0a0a0" stroked="f"/>
        </w:pic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$button_trigger thread document_check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$horse_trigger thread document_check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$n00b_trigger thread document_check</w:t>
      </w:r>
    </w:p>
    <w:p w:rsidR="00DC3FD2" w:rsidRPr="00DC3FD2" w:rsidRDefault="00DC3FD2" w:rsidP="00DC3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NL"/>
        </w:rPr>
      </w:pPr>
      <w:r w:rsidRPr="00DC3FD2">
        <w:rPr>
          <w:rFonts w:ascii="Courier New" w:eastAsia="Times New Roman" w:hAnsi="Courier New" w:cs="Courier New"/>
          <w:sz w:val="20"/>
          <w:szCs w:val="20"/>
          <w:lang w:eastAsia="nl-NL"/>
        </w:rPr>
        <w:t xml:space="preserve"> $bad_name_trigger thread document_check</w:t>
      </w:r>
    </w:p>
    <w:p w:rsidR="00DC3FD2" w:rsidRPr="00DC3FD2" w:rsidRDefault="00DC3FD2" w:rsidP="00DC3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34" style="width:0;height:1.5pt" o:hralign="center" o:hrstd="t" o:hr="t" fillcolor="#a0a0a0" stroked="f"/>
        </w:pict>
      </w:r>
    </w:p>
    <w:p w:rsidR="00DC3FD2" w:rsidRPr="00DC3FD2" w:rsidRDefault="00DC3FD2" w:rsidP="00DC3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Just one more thing to make it work: the line </w:t>
      </w:r>
      <w:r w:rsidRPr="00DC3FD2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self.target hide</w:t>
      </w: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works because the trigger has been assigned a target that is the documents to hide when the trigger is activated ( if the object to hide has a </w:t>
      </w:r>
      <w:r w:rsidRPr="00DC3FD2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targetname</w:t>
      </w: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of </w:t>
      </w:r>
      <w:r w:rsidRPr="00DC3FD2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hi_im_bob</w:t>
      </w: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then the trigger should have a </w:t>
      </w:r>
      <w:r w:rsidRPr="00DC3FD2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target</w:t>
      </w: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of </w:t>
      </w:r>
      <w:r w:rsidRPr="00DC3FD2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hi_im_bob</w:t>
      </w: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). </w:t>
      </w:r>
    </w:p>
    <w:p w:rsidR="00DC3FD2" w:rsidRPr="00DC3FD2" w:rsidRDefault="00DC3FD2" w:rsidP="00DC3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Now you should have an idea of how to overrun your map with hords of the most cunning objectives. But dont do that. In a normal map, there should not be too many objectives ( unless you make up a new kind of objective where it does not hurt gameplay to acieve a lot of objectives ). </w:t>
      </w:r>
    </w:p>
    <w:p w:rsidR="00DC3FD2" w:rsidRPr="00DC3FD2" w:rsidRDefault="00DC3FD2" w:rsidP="00DC3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This tutorial includes a complete set of.map .bsp and .scr files, that can be downloaded here: </w:t>
      </w:r>
      <w:hyperlink r:id="rId14" w:history="1">
        <w:r w:rsidRPr="00DC3FD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Attach:multiple_obj_test.zip</w:t>
        </w:r>
      </w:hyperlink>
      <w:r w:rsidRPr="00DC3F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( 25 kb ). </w:t>
      </w:r>
    </w:p>
    <w:p w:rsidR="00E00F63" w:rsidRDefault="00E00F63">
      <w:bookmarkStart w:id="0" w:name="_GoBack"/>
      <w:bookmarkEnd w:id="0"/>
    </w:p>
    <w:sectPr w:rsidR="00E00F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959C9"/>
    <w:multiLevelType w:val="multilevel"/>
    <w:tmpl w:val="737A8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C6E"/>
    <w:rsid w:val="003B2C6E"/>
    <w:rsid w:val="00DC3FD2"/>
    <w:rsid w:val="00E00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C3F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3FD2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DC3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DC3FD2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DC3FD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C3F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C3FD2"/>
    <w:rPr>
      <w:rFonts w:ascii="Courier New" w:eastAsia="Times New Roman" w:hAnsi="Courier New" w:cs="Courier New"/>
      <w:sz w:val="20"/>
      <w:szCs w:val="20"/>
      <w:lang w:eastAsia="nl-NL"/>
    </w:rPr>
  </w:style>
  <w:style w:type="character" w:styleId="Strong">
    <w:name w:val="Strong"/>
    <w:basedOn w:val="DefaultParagraphFont"/>
    <w:uiPriority w:val="22"/>
    <w:qFormat/>
    <w:rsid w:val="00DC3FD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C3F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3FD2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DC3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DC3FD2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DC3FD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C3F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C3FD2"/>
    <w:rPr>
      <w:rFonts w:ascii="Courier New" w:eastAsia="Times New Roman" w:hAnsi="Courier New" w:cs="Courier New"/>
      <w:sz w:val="20"/>
      <w:szCs w:val="20"/>
      <w:lang w:eastAsia="nl-NL"/>
    </w:rPr>
  </w:style>
  <w:style w:type="character" w:styleId="Strong">
    <w:name w:val="Strong"/>
    <w:basedOn w:val="DefaultParagraphFont"/>
    <w:uiPriority w:val="22"/>
    <w:qFormat/>
    <w:rsid w:val="00DC3F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5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1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onnevik.se/rjukan/uploads/Main/multiple_obj_test.zip" TargetMode="External"/><Relationship Id="rId13" Type="http://schemas.openxmlformats.org/officeDocument/2006/relationships/hyperlink" Target="http://gronnevik.se/rjukan/index.php?n=Main.ObjectiveThef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gronnevik.se/rjukan/index.php?n=Main.ObjectiveTheft" TargetMode="External"/><Relationship Id="rId12" Type="http://schemas.openxmlformats.org/officeDocument/2006/relationships/hyperlink" Target="http://gronnevik.se/rjukan/index.php?n=Main.ObjectiveThef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gronnevik.se/rjukan/index.php?n=Main.ObjectiveExplosion" TargetMode="External"/><Relationship Id="rId11" Type="http://schemas.openxmlformats.org/officeDocument/2006/relationships/hyperlink" Target="http://gronnevik.se/rjukan/index.php?n=Main.ObjectiveExplosio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gronnevik.se/rjukan/index.php?n=Main.ObjectiveThef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ronnevik.se/rjukan/index.php?n=Main.ObjectiveExplosion" TargetMode="External"/><Relationship Id="rId14" Type="http://schemas.openxmlformats.org/officeDocument/2006/relationships/hyperlink" Target="http://gronnevik.se/rjukan/uploads/Main/multiple_obj_tes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882</Words>
  <Characters>4855</Characters>
  <Application>Microsoft Office Word</Application>
  <DocSecurity>0</DocSecurity>
  <Lines>40</Lines>
  <Paragraphs>11</Paragraphs>
  <ScaleCrop>false</ScaleCrop>
  <Company/>
  <LinksUpToDate>false</LinksUpToDate>
  <CharactersWithSpaces>5726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2014-01-09T00:07:00Z</dcterms:created>
  <dcterms:modified xsi:type="dcterms:W3CDTF">2014-01-09T00:07:00Z</dcterms:modified>
</cp:coreProperties>
</file>